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B3BB3" w14:textId="77777777" w:rsidR="004D4C26" w:rsidRPr="004D4C26" w:rsidRDefault="004D4C26" w:rsidP="004D4C26">
      <w:pPr>
        <w:spacing w:after="0"/>
        <w:jc w:val="center"/>
        <w:rPr>
          <w:rFonts w:eastAsia="Times New Roman" w:cs="Times New Roman"/>
          <w:b/>
          <w:kern w:val="0"/>
          <w:sz w:val="32"/>
          <w:szCs w:val="32"/>
          <w:lang w:val="uk-UA" w:bidi="en-US"/>
          <w14:ligatures w14:val="none"/>
        </w:rPr>
      </w:pPr>
      <w:r w:rsidRPr="004D4C26">
        <w:rPr>
          <w:rFonts w:eastAsia="Times New Roman" w:cs="Times New Roman"/>
          <w:b/>
          <w:kern w:val="0"/>
          <w:sz w:val="32"/>
          <w:szCs w:val="32"/>
          <w:lang w:val="uk-UA" w:bidi="en-US"/>
          <w14:ligatures w14:val="none"/>
        </w:rPr>
        <w:t xml:space="preserve">РОЗКЛАД ЗАНЯТЬ </w:t>
      </w:r>
    </w:p>
    <w:p w14:paraId="336DFA13" w14:textId="77777777" w:rsidR="004D4C26" w:rsidRDefault="004D4C26" w:rsidP="004D4C26">
      <w:pPr>
        <w:spacing w:after="0"/>
        <w:jc w:val="center"/>
        <w:rPr>
          <w:rFonts w:eastAsia="Times New Roman" w:cs="Times New Roman"/>
          <w:b/>
          <w:kern w:val="0"/>
          <w:sz w:val="32"/>
          <w:szCs w:val="32"/>
          <w:lang w:val="uk-UA" w:bidi="en-US"/>
          <w14:ligatures w14:val="none"/>
        </w:rPr>
      </w:pPr>
      <w:r w:rsidRPr="004D4C26">
        <w:rPr>
          <w:rFonts w:eastAsia="Times New Roman" w:cs="Times New Roman"/>
          <w:b/>
          <w:kern w:val="0"/>
          <w:sz w:val="32"/>
          <w:szCs w:val="32"/>
          <w:lang w:val="uk-UA" w:bidi="en-US"/>
          <w14:ligatures w14:val="none"/>
        </w:rPr>
        <w:t xml:space="preserve">ДЛЯ УЧНІВ 11-х КЛАСІВ </w:t>
      </w:r>
    </w:p>
    <w:p w14:paraId="0E3F1F0A" w14:textId="684627D0" w:rsidR="004D4C26" w:rsidRPr="004D4C26" w:rsidRDefault="004D4C26" w:rsidP="004D4C26">
      <w:pPr>
        <w:spacing w:after="0"/>
        <w:jc w:val="center"/>
        <w:rPr>
          <w:rFonts w:eastAsia="Times New Roman" w:cs="Times New Roman"/>
          <w:b/>
          <w:kern w:val="0"/>
          <w:sz w:val="32"/>
          <w:szCs w:val="32"/>
          <w:lang w:val="uk-UA" w:bidi="en-US"/>
          <w14:ligatures w14:val="none"/>
        </w:rPr>
      </w:pPr>
      <w:r>
        <w:rPr>
          <w:rFonts w:eastAsia="Times New Roman" w:cs="Times New Roman"/>
          <w:b/>
          <w:kern w:val="0"/>
          <w:sz w:val="32"/>
          <w:szCs w:val="32"/>
          <w:lang w:val="uk-UA" w:bidi="en-US"/>
          <w14:ligatures w14:val="none"/>
        </w:rPr>
        <w:t>І СЕМЕСТР 2026 – 27 НАВЧАЛЬНИЙ РІК</w:t>
      </w:r>
    </w:p>
    <w:p w14:paraId="1D1F7FA6" w14:textId="77777777" w:rsidR="004D4C26" w:rsidRPr="004D4C26" w:rsidRDefault="004D4C26" w:rsidP="004D4C26">
      <w:pPr>
        <w:spacing w:after="0"/>
        <w:jc w:val="center"/>
        <w:rPr>
          <w:rFonts w:eastAsia="Times New Roman" w:cs="Times New Roman"/>
          <w:b/>
          <w:kern w:val="0"/>
          <w:sz w:val="24"/>
          <w:szCs w:val="24"/>
          <w:lang w:val="uk-UA" w:bidi="en-US"/>
          <w14:ligatures w14:val="none"/>
        </w:rPr>
      </w:pPr>
    </w:p>
    <w:tbl>
      <w:tblPr>
        <w:tblStyle w:val="11"/>
        <w:tblW w:w="106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85"/>
        <w:gridCol w:w="1277"/>
        <w:gridCol w:w="993"/>
        <w:gridCol w:w="2269"/>
        <w:gridCol w:w="2412"/>
        <w:gridCol w:w="2269"/>
      </w:tblGrid>
      <w:tr w:rsidR="004D4C26" w:rsidRPr="004D4C26" w14:paraId="42992E1D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0C77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 день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EB7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F58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EAB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F9B5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 підгрупа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7342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2 підгрупа</w:t>
            </w:r>
          </w:p>
        </w:tc>
      </w:tr>
      <w:tr w:rsidR="004D4C26" w:rsidRPr="004D4C26" w14:paraId="700C5378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D5D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7C7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3B54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D636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08.00 – 08.45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0AD8E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Планую майбутнє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C3107F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Планую майбутнє</w:t>
            </w:r>
          </w:p>
        </w:tc>
      </w:tr>
      <w:tr w:rsidR="004D4C26" w:rsidRPr="004D4C26" w14:paraId="3881B438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054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30D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B61F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B439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08.55 – 09.40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8CA41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77EDA1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3317F780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989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C74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FA4C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1049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09.50 – 10.35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5E907D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7DEA2C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6FEA8CB8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B45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CC2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96D0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95BB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10.45 – 11.30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22187E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B686B5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</w:tr>
      <w:tr w:rsidR="004D4C26" w:rsidRPr="004D4C26" w14:paraId="6FD2A798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5DF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28E9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консультація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52A1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11.55 – 12.30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DCC2A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240B4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</w:tr>
      <w:tr w:rsidR="004D4C26" w:rsidRPr="004D4C26" w14:paraId="5B87673F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608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69D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343E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FD71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13.00 – 13.45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A0C859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D6D0C8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18C4E835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B69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F0B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084C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19A7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13.55 – 14.40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3F04DA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4DEF76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26A9758A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F3E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873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D303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F06C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14.50 – 15.35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C5473A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EE5F30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</w:tr>
      <w:tr w:rsidR="004D4C26" w:rsidRPr="004D4C26" w14:paraId="79C9A164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EFDB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2день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DD8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61C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F20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8989FA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 підгрупа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30EB9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2 підгрупа</w:t>
            </w:r>
          </w:p>
        </w:tc>
      </w:tr>
      <w:tr w:rsidR="004D4C26" w:rsidRPr="004D4C26" w14:paraId="45571553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6E5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DB8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87EB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100D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08.00 – 08.45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4A9852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Планую майбутнє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666159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Планую майбутнє</w:t>
            </w:r>
          </w:p>
        </w:tc>
      </w:tr>
      <w:tr w:rsidR="004D4C26" w:rsidRPr="004D4C26" w14:paraId="509676DA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F87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4CA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008A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7A71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08.55 – 09.40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FA0C87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38155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</w:tr>
      <w:tr w:rsidR="004D4C26" w:rsidRPr="004D4C26" w14:paraId="2B334153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6C6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71C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2A84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E5C1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09.50 – 10.35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920F13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FD3CB8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012F1FB7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D3C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910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08C4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2FAB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10.45 – 11.30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AD9977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894D7F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719B60CA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6D7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3909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консультація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E146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11.55 – 12.30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42AAF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A5618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</w:tr>
      <w:tr w:rsidR="004D4C26" w:rsidRPr="004D4C26" w14:paraId="6875791E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230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01A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99D5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4CA7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13.00 – 13.45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CF8579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Планую майбутнє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E44978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Планую майбутнє</w:t>
            </w:r>
          </w:p>
        </w:tc>
      </w:tr>
      <w:tr w:rsidR="004D4C26" w:rsidRPr="004D4C26" w14:paraId="3798D5B3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6FC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229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CE9A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BA45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13.55 – 14.40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B2CC28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F2F609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0FA01406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F5E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F8B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CF95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56FC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14.50 – 15.35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B6E90C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BB5919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615ED479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CD17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3 день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BCC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319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BED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DBABBB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 підгрупа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BFEFC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2 підгрупа</w:t>
            </w:r>
          </w:p>
        </w:tc>
      </w:tr>
      <w:tr w:rsidR="004D4C26" w:rsidRPr="004D4C26" w14:paraId="79AA789B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19B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9A0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71E3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F00B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08.00 – 08.45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14C4DE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Планую майбутнє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756027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Планую майбутнє</w:t>
            </w:r>
          </w:p>
        </w:tc>
      </w:tr>
      <w:tr w:rsidR="004D4C26" w:rsidRPr="004D4C26" w14:paraId="2DF6D106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D48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59E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D778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EF96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08.55 – 09.40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2D3380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C18C97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4B142F3A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9C6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473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9431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EF7A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09.50 – 10.35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770CF0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DC2892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41AE723D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954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343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EFC6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551D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10.45 – 11.30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D61397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5E7337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340231D9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5A8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A30F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консультація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4C08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11.55 – 12.30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ABDF1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9AC84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</w:tr>
      <w:tr w:rsidR="004D4C26" w:rsidRPr="004D4C26" w14:paraId="55B55C29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147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1F4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B98D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2571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13.00 – 13.45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6345DB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1FCAE3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</w:tr>
      <w:tr w:rsidR="004D4C26" w:rsidRPr="004D4C26" w14:paraId="484DBC77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705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2D4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1A49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3ACE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13.55 – 14.40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AED5D1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F19B55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40F09F30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0B8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16C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1F7F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21FA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14.50 – 15.35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8547B7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C1085F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280E2CAE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7C65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4 день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992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153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857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7891A8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 підгрупа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CC5CB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2 підгрупа</w:t>
            </w:r>
          </w:p>
        </w:tc>
      </w:tr>
      <w:tr w:rsidR="004D4C26" w:rsidRPr="004D4C26" w14:paraId="7A617BC2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D24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90B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3625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FB34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08.00 – 08.45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B0DED0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04A385F" w14:textId="77777777" w:rsidR="004D4C26" w:rsidRPr="004D4C26" w:rsidRDefault="004D4C26" w:rsidP="004D4C26">
            <w:pPr>
              <w:shd w:val="clear" w:color="auto" w:fill="FFFFFF" w:themeFill="background1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50582CEE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CD3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EAE0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7A78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29D1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08.55 – 09.40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924EC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BE5220D" w14:textId="77777777" w:rsidR="004D4C26" w:rsidRPr="004D4C26" w:rsidRDefault="004D4C26" w:rsidP="004D4C26">
            <w:pPr>
              <w:shd w:val="clear" w:color="auto" w:fill="FFFFFF" w:themeFill="background1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6949118D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88F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4CA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D1DA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73C9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09.50 – 10.35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B1D9F5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A77998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43EE7A26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3BB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DD9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330C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3990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10.45 – 11.30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4D2DE7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8AC456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</w:tr>
      <w:tr w:rsidR="004D4C26" w:rsidRPr="004D4C26" w14:paraId="3C616AB6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CA7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3F5B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консультація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6806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11.55 – 12.30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1943E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4F46F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</w:tr>
      <w:tr w:rsidR="004D4C26" w:rsidRPr="004D4C26" w14:paraId="5CCC7714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95D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5AA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094F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F1AE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13.00 – 13.45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E78B81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83BE4F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</w:tr>
      <w:tr w:rsidR="004D4C26" w:rsidRPr="004D4C26" w14:paraId="5120C793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2AC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1A4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199F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BA59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13.55 – 14.40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C8B7EA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E85768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332FF4EC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248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058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B74E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023C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14.50 – 15.35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A3A2DB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4F9835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7E95B1C9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3DF8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5день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C13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668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F83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ECF4D4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1 підгрупа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1D40A2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2 підгрупа</w:t>
            </w:r>
          </w:p>
        </w:tc>
      </w:tr>
      <w:tr w:rsidR="004D4C26" w:rsidRPr="004D4C26" w14:paraId="700687F4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5A6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773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5088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4BA5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08.00 – 08.45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0DAE9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Планую майбутнє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9F0A56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Планую майбутнє</w:t>
            </w:r>
          </w:p>
        </w:tc>
      </w:tr>
      <w:tr w:rsidR="004D4C26" w:rsidRPr="004D4C26" w14:paraId="00530EFD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A18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F56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9B10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9401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08.55 – 09.40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A4DB24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1BD903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51E36A8E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B47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ECD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A557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CA69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09.50 – 10.35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D0F2F3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A942F3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</w:tr>
      <w:tr w:rsidR="004D4C26" w:rsidRPr="004D4C26" w14:paraId="26BF3607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97D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BD25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0396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7054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10.45 – 11.30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8C32F7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301CA6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2365C2A7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653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FAB1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консультація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2C54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11.55 – 12.30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9080D2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Консультація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EDD73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</w:tr>
      <w:tr w:rsidR="004D4C26" w:rsidRPr="004D4C26" w14:paraId="6756F4BF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559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476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54A2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AE2C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13.00 – 13.45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F09FA7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CDAF78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</w:tr>
      <w:tr w:rsidR="004D4C26" w:rsidRPr="004D4C26" w14:paraId="719CB900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232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218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7FEC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5DDC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13.55 – 14.40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B88F74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083212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3097DE64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265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B73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0B03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5475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14.50 – 15.35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85F674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F0A7E3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73C330DD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B6BD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6 день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AB7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9D7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F44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AC5744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 підгрупа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0BCCF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2 підгрупа</w:t>
            </w:r>
          </w:p>
        </w:tc>
      </w:tr>
      <w:tr w:rsidR="004D4C26" w:rsidRPr="004D4C26" w14:paraId="00699F87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884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8DD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B611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8AB3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08.00 – 08.45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22D1A3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52D95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</w:tr>
      <w:tr w:rsidR="004D4C26" w:rsidRPr="004D4C26" w14:paraId="6E8EE9B1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B03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2F3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E259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60EC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08.55 – 09.40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84246E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A6FEE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248FF9FC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277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8C9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47C0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63C0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09.50 – 10.35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68E60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D4E6BF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15884DDE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EE9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2F7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F5BD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42E9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10.45 – 11.30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AD044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D8A812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4917694F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FBB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7781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консультація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5D19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11.55 – 12.30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961DD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02A8E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</w:tr>
      <w:tr w:rsidR="004D4C26" w:rsidRPr="004D4C26" w14:paraId="2B11FFA2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FD40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636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FD26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7F33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13.00 – 13.45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9FB56F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A44C3A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</w:tr>
      <w:tr w:rsidR="004D4C26" w:rsidRPr="004D4C26" w14:paraId="3A778F25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C54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8C4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58FA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3CA3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13.55 – 14.40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D05DD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EACE91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0A344E6A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4C3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C8A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96D0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7C45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14.50 – 15.35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A4E71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B417BB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23B5C0B4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0E2B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7 день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844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974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DE6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4F09A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 підгрупа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3314E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2 підгрупа</w:t>
            </w:r>
          </w:p>
        </w:tc>
      </w:tr>
      <w:tr w:rsidR="004D4C26" w:rsidRPr="004D4C26" w14:paraId="29D40752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8A9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7EF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C23C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52C7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08.00 – 08.45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CB67F6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043886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</w:tr>
      <w:tr w:rsidR="004D4C26" w:rsidRPr="004D4C26" w14:paraId="1F361839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A7F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53A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FB60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68AB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08.55 – 09.40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C53C74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511996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28BE7A00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117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8BA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91B2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28C2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09.50 – 10.35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607220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AB18EC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14C832CB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1D7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C19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148A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DE7F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10.45 – 11.30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27F34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ДД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0ABAAE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458E7DD4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452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7A85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консультація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2C98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11.55 – 12.30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DA46C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D9974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</w:tr>
      <w:tr w:rsidR="004D4C26" w:rsidRPr="004D4C26" w14:paraId="427C98CC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F67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4C3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A703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ECBD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13.00 – 13.45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17EA7E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2FB6C7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ЦНвКУ</w:t>
            </w:r>
          </w:p>
        </w:tc>
      </w:tr>
      <w:tr w:rsidR="004D4C26" w:rsidRPr="004D4C26" w14:paraId="547E5664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B13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3C1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9E45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BB3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13.55 – 14.40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943D56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A5E736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539C20D8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0C9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345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25AA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D93F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14.50 – 15.35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EC21A8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Планую майбутнє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780CF4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Планую майбутнє</w:t>
            </w:r>
          </w:p>
        </w:tc>
      </w:tr>
      <w:tr w:rsidR="004D4C26" w:rsidRPr="004D4C26" w14:paraId="2C17B977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4E0B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8 день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11E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09A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43E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0B1C96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 підгрупа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87E98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2 підгрупа</w:t>
            </w:r>
          </w:p>
        </w:tc>
      </w:tr>
      <w:tr w:rsidR="004D4C26" w:rsidRPr="004D4C26" w14:paraId="400A1B85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CBA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425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E10A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19DD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08.00 – 08.45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117D1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0F91E3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6C7B6993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A5D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11D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2D5D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2D72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08.55 – 09.40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1F3B2A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D1A7EB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0AB7DEF8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105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58E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CD08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8E9F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09.50 – 10.35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9F48C8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5C03B8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75000131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836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89F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8D0B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C3D0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10.45 – 11.30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96EC82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A01755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</w:tr>
      <w:tr w:rsidR="004D4C26" w:rsidRPr="004D4C26" w14:paraId="7C6E693D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AC8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9E7C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консультація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E69C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11.55 – 12.30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46BF97D" w14:textId="77777777" w:rsidR="004D4C26" w:rsidRPr="004D4C26" w:rsidRDefault="004D4C26" w:rsidP="004D4C26">
            <w:pPr>
              <w:shd w:val="clear" w:color="auto" w:fill="FFFFFF" w:themeFill="background1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4F0B3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</w:tr>
      <w:tr w:rsidR="004D4C26" w:rsidRPr="004D4C26" w14:paraId="2B2A67DC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39B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81A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C1C7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DABD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13.00 – 13.45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AC56AE8" w14:textId="77777777" w:rsidR="004D4C26" w:rsidRPr="004D4C26" w:rsidRDefault="004D4C26" w:rsidP="004D4C26">
            <w:pPr>
              <w:shd w:val="clear" w:color="auto" w:fill="FFFFFF" w:themeFill="background1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2A33B64" w14:textId="77777777" w:rsidR="004D4C26" w:rsidRPr="004D4C26" w:rsidRDefault="004D4C26" w:rsidP="004D4C26">
            <w:pPr>
              <w:shd w:val="clear" w:color="auto" w:fill="FFFFFF" w:themeFill="background1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</w:tr>
      <w:tr w:rsidR="004D4C26" w:rsidRPr="004D4C26" w14:paraId="2999DE55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386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1E0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03B5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097A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13.55 – 14.40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76937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90540F6" w14:textId="77777777" w:rsidR="004D4C26" w:rsidRPr="004D4C26" w:rsidRDefault="004D4C26" w:rsidP="004D4C26">
            <w:pPr>
              <w:shd w:val="clear" w:color="auto" w:fill="FFFFFF" w:themeFill="background1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06068D49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28D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72C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7745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6257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14.50 – 15.35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8D7F82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0570924" w14:textId="77777777" w:rsidR="004D4C26" w:rsidRPr="004D4C26" w:rsidRDefault="004D4C26" w:rsidP="004D4C26">
            <w:pPr>
              <w:shd w:val="clear" w:color="auto" w:fill="FFFFFF" w:themeFill="background1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</w:tbl>
    <w:p w14:paraId="4466EFE1" w14:textId="77777777" w:rsidR="004D4C26" w:rsidRPr="004D4C26" w:rsidRDefault="004D4C26" w:rsidP="004D4C26">
      <w:pPr>
        <w:shd w:val="clear" w:color="auto" w:fill="FFFFFF" w:themeFill="background1"/>
        <w:spacing w:after="0"/>
        <w:jc w:val="center"/>
        <w:rPr>
          <w:rFonts w:eastAsia="Times New Roman" w:cs="Times New Roman"/>
          <w:b/>
          <w:kern w:val="0"/>
          <w:sz w:val="32"/>
          <w:szCs w:val="32"/>
          <w:lang w:val="uk-UA" w:bidi="en-US"/>
          <w14:ligatures w14:val="none"/>
        </w:rPr>
      </w:pPr>
    </w:p>
    <w:tbl>
      <w:tblPr>
        <w:tblStyle w:val="1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84"/>
        <w:gridCol w:w="1276"/>
        <w:gridCol w:w="567"/>
        <w:gridCol w:w="425"/>
        <w:gridCol w:w="2268"/>
        <w:gridCol w:w="2410"/>
        <w:gridCol w:w="2352"/>
      </w:tblGrid>
      <w:tr w:rsidR="004D4C26" w:rsidRPr="004D4C26" w14:paraId="6E813805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D53B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9 день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908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B7A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54D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DAD8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 підгрупа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5F41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2 підгрупа</w:t>
            </w:r>
          </w:p>
        </w:tc>
      </w:tr>
      <w:tr w:rsidR="004D4C26" w:rsidRPr="004D4C26" w14:paraId="70D6D1E3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FDB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56E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9EA4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C846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08.00 – 08.45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4700D2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9B571A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7CD801DE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DBB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C4D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F18F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E742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08.55 – 09.40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49BF37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DD8AFA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</w:tr>
      <w:tr w:rsidR="004D4C26" w:rsidRPr="004D4C26" w14:paraId="03143208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9E4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002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2982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4150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09.50 – 10.35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EE7162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4A2FA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66D20376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0E2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152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7721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12FB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10.45 – 11.30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DA0DC1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F276ECA" w14:textId="77777777" w:rsidR="004D4C26" w:rsidRPr="004D4C26" w:rsidRDefault="004D4C26" w:rsidP="004D4C26">
            <w:pPr>
              <w:shd w:val="clear" w:color="auto" w:fill="FFFFFF" w:themeFill="background1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67FC8634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BC0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9438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консультація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0EDA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11.55 – 12.30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1A2EC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185F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</w:tr>
      <w:tr w:rsidR="004D4C26" w:rsidRPr="004D4C26" w14:paraId="577D4AA2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6B4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773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33CD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1B3C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13.00 – 13.45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09A076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shd w:val="clear" w:color="auto" w:fill="FFFFFF" w:themeFill="background1"/>
                <w:lang w:val="uk-UA"/>
              </w:rPr>
              <w:t>Ві</w:t>
            </w:r>
            <w:r w:rsidRPr="004D4C26">
              <w:rPr>
                <w:b/>
                <w:sz w:val="24"/>
                <w:szCs w:val="24"/>
                <w:lang w:val="uk-UA"/>
              </w:rPr>
              <w:t>йськові технології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01A997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5275A3DF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06B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4AF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9ACF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C7C0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13.55 – 14.40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AE262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AF98BD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34BC46DD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7ED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26B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848A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87EF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14.50 – 15.35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CBC86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8D52A1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  <w:tr w:rsidR="004D4C26" w:rsidRPr="004D4C26" w14:paraId="44478079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760F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10 день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F543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D18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9C3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40B827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 підгрупа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897D80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2 підгрупа</w:t>
            </w:r>
          </w:p>
        </w:tc>
      </w:tr>
      <w:tr w:rsidR="004D4C26" w:rsidRPr="004D4C26" w14:paraId="4913D1A9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8C6F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361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72FC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093A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08.00 – 08.45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31E180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8CCFF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Інформаційні війни</w:t>
            </w:r>
          </w:p>
        </w:tc>
      </w:tr>
      <w:tr w:rsidR="004D4C26" w:rsidRPr="004D4C26" w14:paraId="7E694E37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157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49C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7F8F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791C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08.55 – 09.40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6D1061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E2948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605B8386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9D4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711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2A58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5C10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09.50 – 10.35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DBFDB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uk-UA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2A14832" w14:textId="77777777" w:rsidR="004D4C26" w:rsidRPr="004D4C26" w:rsidRDefault="004D4C26" w:rsidP="004D4C26">
            <w:pPr>
              <w:shd w:val="clear" w:color="auto" w:fill="FFFFFF" w:themeFill="background1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Військові технології</w:t>
            </w:r>
          </w:p>
        </w:tc>
      </w:tr>
      <w:tr w:rsidR="004D4C26" w:rsidRPr="004D4C26" w14:paraId="6F559BBE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91F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3B85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D3D26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FC0D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10.45 – 11.30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0867A8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179FA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 w:val="24"/>
                <w:szCs w:val="24"/>
                <w:lang w:val="uk-UA"/>
              </w:rPr>
              <w:t>СП</w:t>
            </w:r>
          </w:p>
        </w:tc>
      </w:tr>
      <w:tr w:rsidR="004D4C26" w:rsidRPr="004D4C26" w14:paraId="38A63707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B771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E47C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консультація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4CCC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11.55 – 12.30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940B135" w14:textId="77777777" w:rsidR="004D4C26" w:rsidRPr="004D4C26" w:rsidRDefault="004D4C26" w:rsidP="004D4C26">
            <w:pPr>
              <w:shd w:val="clear" w:color="auto" w:fill="FFFFFF" w:themeFill="background1"/>
              <w:rPr>
                <w:rFonts w:ascii="Calibri" w:hAnsi="Calibri"/>
                <w:szCs w:val="28"/>
              </w:rPr>
            </w:pPr>
            <w:r w:rsidRPr="004D4C26">
              <w:rPr>
                <w:b/>
                <w:szCs w:val="28"/>
                <w:lang w:val="uk-UA"/>
              </w:rPr>
              <w:t>консультація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DAF999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</w:tr>
      <w:tr w:rsidR="004D4C26" w:rsidRPr="004D4C26" w14:paraId="31CFD3CE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D63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F18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E3B1C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E844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13.00 – 13.45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4663BB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Cs w:val="28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B6CA3AD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31A16EEC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42E8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732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B8EB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DF43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13.55 – 14.40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8DD83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FAB81DA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rFonts w:ascii="Calibri" w:hAnsi="Calibri"/>
                <w:sz w:val="24"/>
                <w:szCs w:val="24"/>
              </w:rPr>
            </w:pPr>
            <w:r w:rsidRPr="004D4C26">
              <w:rPr>
                <w:b/>
                <w:szCs w:val="28"/>
                <w:lang w:val="uk-UA"/>
              </w:rPr>
              <w:t>ДД</w:t>
            </w:r>
          </w:p>
        </w:tc>
      </w:tr>
      <w:tr w:rsidR="004D4C26" w:rsidRPr="004D4C26" w14:paraId="1D762DEC" w14:textId="77777777" w:rsidTr="004D4C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2EB3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5022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C10A7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7AA84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 w:val="32"/>
                <w:szCs w:val="32"/>
                <w:lang w:val="uk-UA"/>
              </w:rPr>
              <w:t>14.50 – 15.35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395473E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0DB05B0" w14:textId="77777777" w:rsidR="004D4C26" w:rsidRPr="004D4C26" w:rsidRDefault="004D4C26" w:rsidP="004D4C26">
            <w:pPr>
              <w:shd w:val="clear" w:color="auto" w:fill="FFFFFF" w:themeFill="background1"/>
              <w:jc w:val="center"/>
              <w:rPr>
                <w:b/>
                <w:sz w:val="32"/>
                <w:szCs w:val="32"/>
                <w:lang w:val="uk-UA"/>
              </w:rPr>
            </w:pPr>
            <w:r w:rsidRPr="004D4C26">
              <w:rPr>
                <w:b/>
                <w:szCs w:val="28"/>
                <w:lang w:val="uk-UA"/>
              </w:rPr>
              <w:t>СП</w:t>
            </w:r>
          </w:p>
        </w:tc>
      </w:tr>
    </w:tbl>
    <w:p w14:paraId="59CC694F" w14:textId="77777777" w:rsidR="004D4C26" w:rsidRPr="004D4C26" w:rsidRDefault="004D4C26" w:rsidP="004D4C26">
      <w:pPr>
        <w:shd w:val="clear" w:color="auto" w:fill="FFFFFF" w:themeFill="background1"/>
        <w:spacing w:after="0"/>
        <w:jc w:val="center"/>
        <w:rPr>
          <w:rFonts w:eastAsia="Times New Roman" w:cs="Times New Roman"/>
          <w:b/>
          <w:kern w:val="0"/>
          <w:sz w:val="32"/>
          <w:szCs w:val="32"/>
          <w:lang w:val="uk-UA" w:bidi="en-US"/>
          <w14:ligatures w14:val="none"/>
        </w:rPr>
      </w:pPr>
    </w:p>
    <w:p w14:paraId="11F0ECD8" w14:textId="77777777" w:rsidR="004D4C26" w:rsidRPr="004D4C26" w:rsidRDefault="004D4C26" w:rsidP="004D4C26">
      <w:pPr>
        <w:shd w:val="clear" w:color="auto" w:fill="FFFFFF" w:themeFill="background1"/>
        <w:spacing w:after="0"/>
        <w:rPr>
          <w:rFonts w:ascii="Calibri" w:eastAsia="Times New Roman" w:hAnsi="Calibri" w:cs="Times New Roman"/>
          <w:kern w:val="0"/>
          <w:sz w:val="24"/>
          <w:szCs w:val="24"/>
          <w:lang w:val="en-US" w:bidi="en-US"/>
          <w14:ligatures w14:val="none"/>
        </w:rPr>
      </w:pPr>
    </w:p>
    <w:p w14:paraId="62BAD895" w14:textId="77777777" w:rsidR="004D4C26" w:rsidRPr="004D4C26" w:rsidRDefault="004D4C26" w:rsidP="004D4C26">
      <w:pPr>
        <w:shd w:val="clear" w:color="auto" w:fill="FFFFFF" w:themeFill="background1"/>
        <w:spacing w:after="0"/>
        <w:rPr>
          <w:rFonts w:ascii="Calibri" w:eastAsia="Times New Roman" w:hAnsi="Calibri" w:cs="Times New Roman"/>
          <w:kern w:val="0"/>
          <w:sz w:val="24"/>
          <w:szCs w:val="24"/>
          <w:lang w:val="en-US" w:bidi="en-US"/>
          <w14:ligatures w14:val="none"/>
        </w:rPr>
      </w:pPr>
    </w:p>
    <w:p w14:paraId="3513BC39" w14:textId="77777777" w:rsidR="004D4C26" w:rsidRPr="004D4C26" w:rsidRDefault="004D4C26" w:rsidP="004D4C26">
      <w:pPr>
        <w:shd w:val="clear" w:color="auto" w:fill="FFFFFF" w:themeFill="background1"/>
        <w:spacing w:after="0"/>
        <w:rPr>
          <w:rFonts w:ascii="Calibri" w:eastAsia="Times New Roman" w:hAnsi="Calibri" w:cs="Times New Roman"/>
          <w:kern w:val="0"/>
          <w:sz w:val="24"/>
          <w:szCs w:val="24"/>
          <w:lang w:val="en-US" w:bidi="en-US"/>
          <w14:ligatures w14:val="none"/>
        </w:rPr>
      </w:pPr>
    </w:p>
    <w:p w14:paraId="5128A65B" w14:textId="77777777" w:rsidR="004D4C26" w:rsidRPr="004D4C26" w:rsidRDefault="004D4C26" w:rsidP="004D4C26">
      <w:pPr>
        <w:shd w:val="clear" w:color="auto" w:fill="FFFFFF" w:themeFill="background1"/>
        <w:spacing w:after="0"/>
        <w:rPr>
          <w:rFonts w:ascii="Calibri" w:eastAsia="Times New Roman" w:hAnsi="Calibri" w:cs="Times New Roman"/>
          <w:kern w:val="0"/>
          <w:sz w:val="24"/>
          <w:szCs w:val="24"/>
          <w:lang w:val="en-US" w:bidi="en-US"/>
          <w14:ligatures w14:val="none"/>
        </w:rPr>
      </w:pPr>
    </w:p>
    <w:p w14:paraId="6CF1FAF7" w14:textId="77777777" w:rsidR="00F12C76" w:rsidRDefault="00F12C76" w:rsidP="004D4C26">
      <w:pPr>
        <w:shd w:val="clear" w:color="auto" w:fill="FFFFFF" w:themeFill="background1"/>
        <w:spacing w:after="0"/>
        <w:ind w:firstLine="709"/>
        <w:jc w:val="both"/>
      </w:pPr>
    </w:p>
    <w:sectPr w:rsidR="00F12C76" w:rsidSect="004D4C26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C26"/>
    <w:rsid w:val="004D4C26"/>
    <w:rsid w:val="006C0B77"/>
    <w:rsid w:val="006C266F"/>
    <w:rsid w:val="008242FF"/>
    <w:rsid w:val="00870751"/>
    <w:rsid w:val="00922C48"/>
    <w:rsid w:val="009A4902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5E297"/>
  <w15:chartTrackingRefBased/>
  <w15:docId w15:val="{FF778D0E-6CE2-455E-A6FB-7B047FC1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D4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4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4C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4C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4C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4C2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4C2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4C2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4C2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4C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4C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4C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4C26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D4C26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D4C2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D4C2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D4C2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D4C2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D4C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4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4C2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4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4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4C2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D4C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4C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4C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4C26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D4C26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4D4C26"/>
    <w:pPr>
      <w:spacing w:after="0" w:line="240" w:lineRule="auto"/>
    </w:pPr>
    <w:rPr>
      <w:rFonts w:ascii="Calibri" w:eastAsia="Times New Roman" w:hAnsi="Calibri" w:cs="Times New Roman"/>
      <w:kern w:val="0"/>
      <w:lang w:val="en-US" w:bidi="en-US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4D4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Лисенко Артем</dc:creator>
  <cp:keywords/>
  <dc:description/>
  <cp:lastModifiedBy>Лисенко Артем</cp:lastModifiedBy>
  <cp:revision>2</cp:revision>
  <dcterms:created xsi:type="dcterms:W3CDTF">2026-09-18T12:03:00Z</dcterms:created>
  <dcterms:modified xsi:type="dcterms:W3CDTF">2026-09-18T12:12:00Z</dcterms:modified>
</cp:coreProperties>
</file>